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A83215" w14:paraId="0B37B97F" w14:textId="77777777" w:rsidTr="00857367">
        <w:tc>
          <w:tcPr>
            <w:tcW w:w="772" w:type="dxa"/>
          </w:tcPr>
          <w:p w14:paraId="51AE683D" w14:textId="77777777" w:rsidR="00857367" w:rsidRPr="00A83215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07779486" w14:textId="3A762F0B" w:rsidR="007B213C" w:rsidRPr="00A83215" w:rsidRDefault="001F283B" w:rsidP="00F65BC8">
            <w:pPr>
              <w:tabs>
                <w:tab w:val="left" w:pos="103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3215">
              <w:rPr>
                <w:rFonts w:ascii="Arial" w:hAnsi="Arial" w:cs="Arial"/>
                <w:b/>
                <w:sz w:val="22"/>
                <w:szCs w:val="22"/>
              </w:rPr>
              <w:t xml:space="preserve">Pre-Bid Tie up for 765kV AIS Extension Substation Package SS-161T for (a) Extension of 765kV Ahmedabad S/S and (b) Extension of 765kV </w:t>
            </w:r>
            <w:proofErr w:type="spellStart"/>
            <w:r w:rsidRPr="00A83215">
              <w:rPr>
                <w:rFonts w:ascii="Arial" w:hAnsi="Arial" w:cs="Arial"/>
                <w:b/>
                <w:sz w:val="22"/>
                <w:szCs w:val="22"/>
              </w:rPr>
              <w:t>Vataman</w:t>
            </w:r>
            <w:proofErr w:type="spellEnd"/>
            <w:r w:rsidRPr="00A83215">
              <w:rPr>
                <w:rFonts w:ascii="Arial" w:hAnsi="Arial" w:cs="Arial"/>
                <w:b/>
                <w:sz w:val="22"/>
                <w:szCs w:val="22"/>
              </w:rPr>
              <w:t xml:space="preserve"> S/S associated with “Transmission system for Integration of Power from RE Projects in </w:t>
            </w:r>
            <w:proofErr w:type="spellStart"/>
            <w:r w:rsidRPr="00A83215">
              <w:rPr>
                <w:rFonts w:ascii="Arial" w:hAnsi="Arial" w:cs="Arial"/>
                <w:b/>
                <w:sz w:val="22"/>
                <w:szCs w:val="22"/>
              </w:rPr>
              <w:t>Lakadia</w:t>
            </w:r>
            <w:proofErr w:type="spellEnd"/>
            <w:r w:rsidRPr="00A83215">
              <w:rPr>
                <w:rFonts w:ascii="Arial" w:hAnsi="Arial" w:cs="Arial"/>
                <w:b/>
                <w:sz w:val="22"/>
                <w:szCs w:val="22"/>
              </w:rPr>
              <w:t xml:space="preserve"> REZ in Gujarat-Phase II (7500MW)” through Tariff Based Competitive Bidding (TBCB) route prior to </w:t>
            </w:r>
            <w:proofErr w:type="spellStart"/>
            <w:r w:rsidRPr="00A83215">
              <w:rPr>
                <w:rFonts w:ascii="Arial" w:hAnsi="Arial" w:cs="Arial"/>
                <w:b/>
                <w:sz w:val="22"/>
                <w:szCs w:val="22"/>
              </w:rPr>
              <w:t>RfP</w:t>
            </w:r>
            <w:proofErr w:type="spellEnd"/>
            <w:r w:rsidRPr="00A83215">
              <w:rPr>
                <w:rFonts w:ascii="Arial" w:hAnsi="Arial" w:cs="Arial"/>
                <w:b/>
                <w:sz w:val="22"/>
                <w:szCs w:val="22"/>
              </w:rPr>
              <w:t xml:space="preserve"> bid submission by POWERGRID to BPC</w:t>
            </w:r>
            <w:r w:rsidR="00F65BC8" w:rsidRPr="00A83215">
              <w:rPr>
                <w:rFonts w:ascii="Arial" w:hAnsi="Arial" w:cs="Arial"/>
                <w:b/>
                <w:sz w:val="22"/>
                <w:szCs w:val="22"/>
              </w:rPr>
              <w:t xml:space="preserve">; </w:t>
            </w:r>
            <w:r w:rsidR="004F38D0" w:rsidRPr="00A83215">
              <w:rPr>
                <w:rFonts w:ascii="Arial" w:hAnsi="Arial" w:cs="Arial"/>
                <w:b/>
                <w:sz w:val="22"/>
                <w:szCs w:val="22"/>
              </w:rPr>
              <w:t xml:space="preserve">Spec. No. </w:t>
            </w:r>
            <w:r w:rsidR="00057C43" w:rsidRPr="00A83215">
              <w:rPr>
                <w:rFonts w:ascii="Arial" w:hAnsi="Arial" w:cs="Arial"/>
                <w:b/>
                <w:sz w:val="22"/>
                <w:szCs w:val="22"/>
              </w:rPr>
              <w:t>CC/T/W-AIS/DOM/A02/26/05207</w:t>
            </w:r>
          </w:p>
          <w:p w14:paraId="35AEBA8E" w14:textId="5D873F28" w:rsidR="00D04CD7" w:rsidRPr="00A83215" w:rsidRDefault="00D04CD7" w:rsidP="00D04CD7">
            <w:pPr>
              <w:pStyle w:val="Header"/>
              <w:ind w:right="240"/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857367" w:rsidRPr="00A83215" w14:paraId="1C6D454E" w14:textId="77777777" w:rsidTr="00857367">
        <w:tc>
          <w:tcPr>
            <w:tcW w:w="772" w:type="dxa"/>
          </w:tcPr>
          <w:p w14:paraId="73D403CB" w14:textId="77777777" w:rsidR="00857367" w:rsidRPr="00A83215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4314AC3" w14:textId="77777777" w:rsidR="00CB2B1F" w:rsidRDefault="00065CA2" w:rsidP="00CB2B1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b/>
                <w:bCs/>
                <w:sz w:val="22"/>
                <w:szCs w:val="22"/>
              </w:rPr>
              <w:t>Qualification Criteria</w:t>
            </w:r>
          </w:p>
          <w:p w14:paraId="27A2679A" w14:textId="790CB9C9" w:rsidR="00854C8C" w:rsidRPr="00A83215" w:rsidRDefault="00854C8C" w:rsidP="00CB2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A31" w:rsidRPr="00A83215" w14:paraId="6E97EDDB" w14:textId="77777777" w:rsidTr="00857367">
        <w:tc>
          <w:tcPr>
            <w:tcW w:w="772" w:type="dxa"/>
          </w:tcPr>
          <w:p w14:paraId="27088A51" w14:textId="77777777" w:rsidR="00735A31" w:rsidRPr="00A83215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5FED419" w14:textId="77777777" w:rsidR="00111A5D" w:rsidRPr="00A83215" w:rsidRDefault="00111A5D" w:rsidP="00111A5D">
            <w:pPr>
              <w:pStyle w:val="Heading2"/>
              <w:jc w:val="both"/>
              <w:rPr>
                <w:rFonts w:ascii="Arial" w:hAnsi="Arial" w:cs="Arial"/>
                <w:b w:val="0"/>
                <w:szCs w:val="22"/>
              </w:rPr>
            </w:pPr>
            <w:r w:rsidRPr="00A83215">
              <w:rPr>
                <w:rFonts w:ascii="Arial" w:hAnsi="Arial" w:cs="Arial"/>
                <w:b w:val="0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114954B8" w14:textId="77777777" w:rsidR="00111A5D" w:rsidRPr="00A83215" w:rsidRDefault="00111A5D" w:rsidP="00017E1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09314E" w14:textId="77777777" w:rsidR="00454AA3" w:rsidRPr="00A83215" w:rsidRDefault="00454AA3" w:rsidP="00454AA3">
            <w:pPr>
              <w:pStyle w:val="Heading2"/>
              <w:jc w:val="both"/>
              <w:rPr>
                <w:rFonts w:ascii="Arial" w:hAnsi="Arial" w:cs="Arial"/>
                <w:b w:val="0"/>
                <w:szCs w:val="22"/>
              </w:rPr>
            </w:pPr>
            <w:r w:rsidRPr="00A83215">
              <w:rPr>
                <w:rFonts w:ascii="Arial" w:hAnsi="Arial" w:cs="Arial"/>
                <w:b w:val="0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A83215">
              <w:rPr>
                <w:rFonts w:ascii="Arial" w:hAnsi="Arial" w:cs="Arial"/>
                <w:b w:val="0"/>
                <w:szCs w:val="22"/>
              </w:rPr>
              <w:t>taken into account</w:t>
            </w:r>
            <w:proofErr w:type="gramEnd"/>
            <w:r w:rsidRPr="00A83215">
              <w:rPr>
                <w:rFonts w:ascii="Arial" w:hAnsi="Arial" w:cs="Arial"/>
                <w:b w:val="0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  <w:p w14:paraId="11D68ACF" w14:textId="12AF4709" w:rsidR="004E39DA" w:rsidRPr="00A83215" w:rsidRDefault="004E39DA" w:rsidP="00454AA3">
            <w:pPr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</w:p>
        </w:tc>
      </w:tr>
      <w:tr w:rsidR="00735A31" w:rsidRPr="00A83215" w14:paraId="74D9F2B9" w14:textId="77777777" w:rsidTr="00857367">
        <w:tc>
          <w:tcPr>
            <w:tcW w:w="772" w:type="dxa"/>
          </w:tcPr>
          <w:p w14:paraId="3FF9FB9F" w14:textId="77777777" w:rsidR="00735A31" w:rsidRPr="00A83215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1DDC034" w14:textId="77777777" w:rsidR="008E61EB" w:rsidRPr="00A83215" w:rsidRDefault="008E61EB" w:rsidP="008E61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A83215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83215">
              <w:rPr>
                <w:rFonts w:ascii="Arial" w:hAnsi="Arial" w:cs="Arial"/>
                <w:sz w:val="22"/>
                <w:szCs w:val="22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  <w:p w14:paraId="7436C96B" w14:textId="236923B9" w:rsidR="00735A31" w:rsidRPr="00A83215" w:rsidRDefault="004E39DA" w:rsidP="004E39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7367" w:rsidRPr="00A83215" w14:paraId="576F69D2" w14:textId="77777777" w:rsidTr="00857367">
        <w:tc>
          <w:tcPr>
            <w:tcW w:w="772" w:type="dxa"/>
          </w:tcPr>
          <w:p w14:paraId="68418FED" w14:textId="77777777" w:rsidR="00857367" w:rsidRPr="00A83215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4E7CA584" w14:textId="67E21635" w:rsidR="0068059E" w:rsidRPr="00A83215" w:rsidRDefault="00857367" w:rsidP="0068059E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A83215">
              <w:rPr>
                <w:rFonts w:ascii="Arial" w:hAnsi="Arial" w:cs="Arial"/>
                <w:szCs w:val="22"/>
              </w:rPr>
              <w:t xml:space="preserve"> </w:t>
            </w:r>
            <w:r w:rsidR="007F7E51" w:rsidRPr="00A83215">
              <w:rPr>
                <w:rFonts w:ascii="Arial" w:hAnsi="Arial" w:cs="Arial"/>
                <w:szCs w:val="22"/>
              </w:rPr>
              <w:t>Experience</w:t>
            </w:r>
          </w:p>
          <w:p w14:paraId="1FD8B39E" w14:textId="5411EB4C" w:rsidR="00CB2B1F" w:rsidRPr="00A83215" w:rsidRDefault="00CB2B1F" w:rsidP="00CB2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8CA" w:rsidRPr="00A83215" w14:paraId="32825385" w14:textId="77777777" w:rsidTr="00857367">
        <w:tc>
          <w:tcPr>
            <w:tcW w:w="772" w:type="dxa"/>
          </w:tcPr>
          <w:p w14:paraId="5876D7D3" w14:textId="2235CC5A" w:rsidR="001018CA" w:rsidRPr="00A83215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7E3D729" w14:textId="77777777" w:rsidR="001018CA" w:rsidRDefault="001018CA" w:rsidP="001018CA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A83215">
              <w:rPr>
                <w:rFonts w:ascii="Arial" w:hAnsi="Arial" w:cs="Arial"/>
                <w:szCs w:val="22"/>
              </w:rPr>
              <w:t>Technical Experience</w:t>
            </w:r>
          </w:p>
          <w:p w14:paraId="6242AA0B" w14:textId="04ED60B5" w:rsidR="0002182C" w:rsidRPr="0002182C" w:rsidRDefault="0002182C" w:rsidP="0002182C"/>
        </w:tc>
      </w:tr>
      <w:tr w:rsidR="00AD5BB0" w:rsidRPr="00A83215" w14:paraId="07E16840" w14:textId="77777777" w:rsidTr="00B724FD">
        <w:trPr>
          <w:trHeight w:val="132"/>
        </w:trPr>
        <w:tc>
          <w:tcPr>
            <w:tcW w:w="772" w:type="dxa"/>
          </w:tcPr>
          <w:p w14:paraId="683B8AAF" w14:textId="2246C0B4" w:rsidR="00AD5BB0" w:rsidRPr="00A83215" w:rsidRDefault="00AD5BB0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1.1</w:t>
            </w:r>
            <w:r w:rsidR="001018CA" w:rsidRPr="00A83215">
              <w:rPr>
                <w:rFonts w:ascii="Arial" w:hAnsi="Arial" w:cs="Arial"/>
                <w:sz w:val="22"/>
                <w:szCs w:val="22"/>
              </w:rPr>
              <w:t>.1</w:t>
            </w:r>
          </w:p>
        </w:tc>
        <w:tc>
          <w:tcPr>
            <w:tcW w:w="9281" w:type="dxa"/>
          </w:tcPr>
          <w:p w14:paraId="598DEBB1" w14:textId="59FE4EE4" w:rsidR="00AD5BB0" w:rsidRPr="00A83215" w:rsidRDefault="00D43DB0" w:rsidP="008C1D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Bidder must have erected, tested and commissioned as a prime contractor under a single contract, at least two (2) nos. AIS^ Circuit Breaker equipped bays of  345 kV or above voltage level in one Substation or switchyard during the last  seven (7) years and  these bays must be in satisfactory operation</w:t>
            </w:r>
            <w:r w:rsidRPr="00A83215">
              <w:rPr>
                <w:rFonts w:ascii="Arial" w:hAnsi="Arial" w:cs="Arial"/>
                <w:sz w:val="22"/>
                <w:szCs w:val="22"/>
                <w:vertAlign w:val="superscript"/>
              </w:rPr>
              <w:t>#</w:t>
            </w:r>
            <w:r w:rsidRPr="00A83215">
              <w:rPr>
                <w:rFonts w:ascii="Arial" w:hAnsi="Arial" w:cs="Arial"/>
                <w:sz w:val="22"/>
                <w:szCs w:val="22"/>
              </w:rPr>
              <w:t xml:space="preserve"> as on  the originally scheduled last date of bid submission (soft copy)</w:t>
            </w:r>
            <w:r w:rsidR="00A778AD" w:rsidRPr="00A832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423D" w:rsidRPr="00A83215">
              <w:rPr>
                <w:rFonts w:ascii="Arial" w:hAnsi="Arial" w:cs="Arial"/>
                <w:sz w:val="22"/>
                <w:szCs w:val="22"/>
              </w:rPr>
              <w:t xml:space="preserve">i.e. </w:t>
            </w:r>
            <w:r w:rsidR="00992303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="00330586" w:rsidRPr="00A83215">
              <w:rPr>
                <w:rFonts w:ascii="Arial" w:hAnsi="Arial" w:cs="Arial"/>
                <w:b/>
                <w:bCs/>
                <w:sz w:val="22"/>
                <w:szCs w:val="22"/>
              </w:rPr>
              <w:t>/05/2026.</w:t>
            </w:r>
          </w:p>
          <w:p w14:paraId="3497D0C0" w14:textId="77777777" w:rsidR="00AD5BB0" w:rsidRPr="00A83215" w:rsidRDefault="00AD5BB0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16363D" w14:textId="77777777" w:rsidR="00305178" w:rsidRPr="00A83215" w:rsidRDefault="00305178" w:rsidP="003051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83215">
              <w:rPr>
                <w:rFonts w:ascii="Arial" w:hAnsi="Arial" w:cs="Arial"/>
                <w:sz w:val="22"/>
                <w:szCs w:val="22"/>
              </w:rPr>
              <w:t>Note :</w:t>
            </w:r>
            <w:proofErr w:type="gramEnd"/>
            <w:r w:rsidRPr="00A83215">
              <w:rPr>
                <w:rFonts w:ascii="Arial" w:hAnsi="Arial" w:cs="Arial"/>
                <w:sz w:val="22"/>
                <w:szCs w:val="22"/>
              </w:rPr>
              <w:t xml:space="preserve">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5CFDC909" w14:textId="77777777" w:rsidR="00305178" w:rsidRPr="00A83215" w:rsidRDefault="00305178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D5BC2D" w14:textId="77777777" w:rsidR="00FE1EA4" w:rsidRPr="00A83215" w:rsidRDefault="00FE1EA4" w:rsidP="00FE1E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^ AIS means Air Insulated Substation</w:t>
            </w:r>
          </w:p>
          <w:p w14:paraId="57A0CC22" w14:textId="77777777" w:rsidR="00FE1EA4" w:rsidRPr="00A83215" w:rsidRDefault="00FE1EA4" w:rsidP="00FE1E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7F5467" w14:textId="4EC4209F" w:rsidR="00FE1EA4" w:rsidRPr="00A83215" w:rsidRDefault="00FE1EA4" w:rsidP="00FE1EA4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83215">
              <w:rPr>
                <w:rFonts w:ascii="Arial" w:hAnsi="Arial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4F443CE8" w14:textId="352DECA7" w:rsidR="00B724FD" w:rsidRPr="00A83215" w:rsidRDefault="00B724FD" w:rsidP="003C19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FBD" w:rsidRPr="00A83215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A83215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1208E14" w14:textId="08F78DAE" w:rsidR="00B57C49" w:rsidRPr="00A83215" w:rsidRDefault="00B57C49" w:rsidP="00481FB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  <w:p w14:paraId="77075CA3" w14:textId="516A295E" w:rsidR="00402FB9" w:rsidRPr="00A83215" w:rsidRDefault="00402FB9" w:rsidP="00481FB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1FBD" w:rsidRPr="00A83215" w14:paraId="133DB738" w14:textId="77777777" w:rsidTr="00857367">
        <w:tc>
          <w:tcPr>
            <w:tcW w:w="772" w:type="dxa"/>
          </w:tcPr>
          <w:p w14:paraId="0F121E8D" w14:textId="77777777" w:rsidR="00481FBD" w:rsidRPr="00A83215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06D76B37" w14:textId="77777777" w:rsidR="00481FBD" w:rsidRDefault="00F30021" w:rsidP="00481FBD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3215">
              <w:rPr>
                <w:rFonts w:ascii="Arial" w:hAnsi="Arial" w:cs="Arial"/>
                <w:b/>
                <w:sz w:val="22"/>
                <w:szCs w:val="22"/>
              </w:rPr>
              <w:t>Financial Position</w:t>
            </w:r>
          </w:p>
          <w:p w14:paraId="452ABA66" w14:textId="2AC95CE1" w:rsidR="0002182C" w:rsidRPr="00A83215" w:rsidRDefault="0002182C" w:rsidP="00481FBD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81FBD" w:rsidRPr="00A83215" w14:paraId="62560B95" w14:textId="77777777" w:rsidTr="00857367">
        <w:tc>
          <w:tcPr>
            <w:tcW w:w="772" w:type="dxa"/>
          </w:tcPr>
          <w:p w14:paraId="7E01E57E" w14:textId="77777777" w:rsidR="00481FBD" w:rsidRPr="00A83215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C20647C" w14:textId="77777777" w:rsidR="00481FBD" w:rsidRDefault="00494293" w:rsidP="00481FBD">
            <w:pPr>
              <w:ind w:left="30" w:hanging="3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proofErr w:type="gramStart"/>
            <w:r w:rsidRPr="00A83215">
              <w:rPr>
                <w:rFonts w:ascii="Arial" w:hAnsi="Arial" w:cs="Arial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A8321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A83215">
              <w:rPr>
                <w:rFonts w:ascii="Arial" w:hAnsi="Arial" w:cs="Arial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A83215">
              <w:rPr>
                <w:rFonts w:ascii="Arial" w:hAnsi="Arial" w:cs="Arial"/>
                <w:bCs/>
                <w:iCs/>
                <w:sz w:val="22"/>
                <w:szCs w:val="22"/>
              </w:rPr>
              <w:t>, bidder must meet the following minimum requirement</w:t>
            </w:r>
          </w:p>
          <w:p w14:paraId="29CE1706" w14:textId="4A4BC451" w:rsidR="0002182C" w:rsidRPr="00A83215" w:rsidRDefault="0002182C" w:rsidP="00481FBD">
            <w:pPr>
              <w:ind w:left="30" w:hanging="30"/>
              <w:jc w:val="both"/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</w:p>
        </w:tc>
      </w:tr>
      <w:tr w:rsidR="00481FBD" w:rsidRPr="00A83215" w14:paraId="26B1625C" w14:textId="77777777" w:rsidTr="00857367">
        <w:tc>
          <w:tcPr>
            <w:tcW w:w="772" w:type="dxa"/>
          </w:tcPr>
          <w:p w14:paraId="41AAA2DB" w14:textId="77777777" w:rsidR="00481FBD" w:rsidRPr="00A83215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lastRenderedPageBreak/>
              <w:t>a)</w:t>
            </w:r>
          </w:p>
        </w:tc>
        <w:tc>
          <w:tcPr>
            <w:tcW w:w="9281" w:type="dxa"/>
          </w:tcPr>
          <w:p w14:paraId="4A367849" w14:textId="4DF80DD7" w:rsidR="00481FBD" w:rsidRPr="00A83215" w:rsidRDefault="001A5CA1" w:rsidP="00481FBD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83215">
              <w:rPr>
                <w:rFonts w:ascii="Arial" w:hAnsi="Arial" w:cs="Arial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C3045" w:rsidRPr="00A83215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A83215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7ADB4AE8" w14:textId="15E31A95" w:rsidR="00971D60" w:rsidRPr="00A83215" w:rsidRDefault="00971D60" w:rsidP="00971D6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Minimum </w:t>
            </w:r>
            <w:proofErr w:type="gramStart"/>
            <w:r w:rsidRPr="00A83215">
              <w:rPr>
                <w:rFonts w:ascii="Arial" w:hAnsi="Arial" w:cs="Arial"/>
                <w:bCs/>
                <w:sz w:val="22"/>
                <w:szCs w:val="22"/>
              </w:rPr>
              <w:t>Average  Annual</w:t>
            </w:r>
            <w:proofErr w:type="gramEnd"/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 Turnover *(MAAT) for best three years </w:t>
            </w:r>
            <w:proofErr w:type="spellStart"/>
            <w:r w:rsidRPr="00A83215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 36 months out of last five financial years of the bidder should be not less </w:t>
            </w:r>
            <w:proofErr w:type="gramStart"/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than  </w:t>
            </w:r>
            <w:r w:rsidRPr="00A83215">
              <w:rPr>
                <w:rFonts w:ascii="Arial" w:hAnsi="Arial" w:cs="Arial"/>
                <w:b/>
                <w:sz w:val="22"/>
                <w:szCs w:val="22"/>
              </w:rPr>
              <w:t>Rs</w:t>
            </w:r>
            <w:proofErr w:type="gramEnd"/>
            <w:r w:rsidRPr="00A83215">
              <w:rPr>
                <w:rFonts w:ascii="Arial" w:hAnsi="Arial" w:cs="Arial"/>
                <w:b/>
                <w:sz w:val="22"/>
                <w:szCs w:val="22"/>
              </w:rPr>
              <w:t>. 79.64 Crore for SS-161T Package.</w:t>
            </w:r>
          </w:p>
          <w:p w14:paraId="1FAF44A8" w14:textId="77777777" w:rsidR="004F0632" w:rsidRPr="00A83215" w:rsidRDefault="004F0632" w:rsidP="00C75B83">
            <w:pPr>
              <w:pStyle w:val="BodyText2"/>
              <w:tabs>
                <w:tab w:val="left" w:pos="338"/>
              </w:tabs>
              <w:rPr>
                <w:b/>
                <w:sz w:val="22"/>
                <w:szCs w:val="22"/>
                <w:lang w:val="en-US"/>
              </w:rPr>
            </w:pPr>
          </w:p>
          <w:p w14:paraId="0C12E909" w14:textId="1F366098" w:rsidR="00CB2B1F" w:rsidRPr="00A83215" w:rsidRDefault="00DF0C03" w:rsidP="00C75B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* Note- </w:t>
            </w:r>
            <w:r w:rsidR="0039389B" w:rsidRPr="00A83215">
              <w:rPr>
                <w:rFonts w:ascii="Arial" w:hAnsi="Arial" w:cs="Arial"/>
                <w:b/>
                <w:bCs/>
                <w:sz w:val="22"/>
                <w:szCs w:val="22"/>
              </w:rPr>
              <w:t>“Annual gross revenue from operations/gross operating income as incorporated in the profit &amp; loss account excluding other operative income/ other income”</w:t>
            </w:r>
            <w:r w:rsidRPr="00A8321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2F3B7FAE" w14:textId="799722A9" w:rsidR="00DF0C03" w:rsidRPr="00A83215" w:rsidRDefault="00DF0C03" w:rsidP="00C75B8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3045" w:rsidRPr="00A83215" w14:paraId="6D368F4A" w14:textId="77777777" w:rsidTr="00BC5935">
        <w:trPr>
          <w:trHeight w:val="824"/>
        </w:trPr>
        <w:tc>
          <w:tcPr>
            <w:tcW w:w="772" w:type="dxa"/>
          </w:tcPr>
          <w:p w14:paraId="0028B370" w14:textId="77777777" w:rsidR="00BC3045" w:rsidRPr="00A83215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c)</w:t>
            </w:r>
          </w:p>
          <w:p w14:paraId="13998AAB" w14:textId="77777777" w:rsidR="00BC3045" w:rsidRPr="00A83215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4696F75" w14:textId="77777777" w:rsidR="00BC3045" w:rsidRPr="00A83215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A9E51C1" w14:textId="77777777" w:rsidR="00DB3442" w:rsidRPr="00A83215" w:rsidRDefault="00DB3442" w:rsidP="00DB344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Liquid Assets (L.A.) or/and evidence of access to or availability of credit facilities should be not less than </w:t>
            </w:r>
            <w:r w:rsidRPr="00A83215">
              <w:rPr>
                <w:rFonts w:ascii="Arial" w:hAnsi="Arial" w:cs="Arial"/>
                <w:b/>
                <w:bCs/>
                <w:sz w:val="22"/>
                <w:szCs w:val="22"/>
              </w:rPr>
              <w:t>Rs. 13.27 Crore for SS-161T Package</w:t>
            </w:r>
            <w:r w:rsidRPr="00A8321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6A1834A" w14:textId="73539243" w:rsidR="00BC3045" w:rsidRPr="00A83215" w:rsidRDefault="00BC3045" w:rsidP="00DB344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935" w:rsidRPr="00A83215" w14:paraId="73DDE6E5" w14:textId="77777777" w:rsidTr="0002182C">
        <w:trPr>
          <w:trHeight w:val="3737"/>
        </w:trPr>
        <w:tc>
          <w:tcPr>
            <w:tcW w:w="772" w:type="dxa"/>
          </w:tcPr>
          <w:p w14:paraId="76213C18" w14:textId="77777777" w:rsidR="00BC5935" w:rsidRPr="00A83215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54BFFA" w14:textId="77777777" w:rsidR="00861621" w:rsidRPr="00A83215" w:rsidRDefault="00861621" w:rsidP="00861621">
            <w:pPr>
              <w:ind w:left="1035" w:right="182" w:hanging="103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A83215">
              <w:rPr>
                <w:rFonts w:ascii="Arial" w:hAnsi="Arial" w:cs="Arial"/>
                <w:sz w:val="22"/>
                <w:szCs w:val="22"/>
              </w:rPr>
              <w:t>1:-</w:t>
            </w:r>
            <w:proofErr w:type="gramEnd"/>
            <w:r w:rsidRPr="00A832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3215">
              <w:rPr>
                <w:rFonts w:ascii="Arial" w:hAnsi="Arial" w:cs="Arial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A83215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A83215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A83215">
              <w:rPr>
                <w:rFonts w:ascii="Arial" w:hAnsi="Arial" w:cs="Arial"/>
                <w:bCs/>
                <w:sz w:val="22"/>
                <w:szCs w:val="22"/>
              </w:rPr>
              <w:t xml:space="preserve"> excluding its holding company).</w:t>
            </w:r>
          </w:p>
          <w:p w14:paraId="690E9645" w14:textId="77777777" w:rsidR="00243922" w:rsidRPr="00A83215" w:rsidRDefault="00243922" w:rsidP="00861621">
            <w:pPr>
              <w:ind w:left="1035" w:right="182" w:hanging="103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6E4E8A0" w14:textId="77777777" w:rsidR="00243922" w:rsidRPr="00A83215" w:rsidRDefault="00243922" w:rsidP="00243922">
            <w:pPr>
              <w:ind w:left="-180" w:firstLine="18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A83215">
              <w:rPr>
                <w:rFonts w:ascii="Arial" w:hAnsi="Arial" w:cs="Arial"/>
                <w:sz w:val="22"/>
                <w:szCs w:val="22"/>
              </w:rPr>
              <w:t>2:-</w:t>
            </w:r>
            <w:proofErr w:type="gramEnd"/>
            <w:r w:rsidRPr="00A832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3215">
              <w:rPr>
                <w:rFonts w:ascii="Arial" w:hAnsi="Arial" w:cs="Arial"/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A83215" w:rsidRDefault="00243922" w:rsidP="00243922">
            <w:pPr>
              <w:ind w:left="-180" w:hanging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A4305B" w14:textId="77777777" w:rsidR="00243922" w:rsidRPr="00A83215" w:rsidRDefault="00243922" w:rsidP="00243922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22DFF9F0" w14:textId="77777777" w:rsidR="00243922" w:rsidRPr="00A83215" w:rsidRDefault="00243922" w:rsidP="00243922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0B62E5" w14:textId="705A9573" w:rsidR="00BC5935" w:rsidRPr="00A83215" w:rsidRDefault="00243922" w:rsidP="0002182C">
            <w:pPr>
              <w:ind w:left="89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516B7C" w:rsidRPr="00A83215" w14:paraId="68DFEE90" w14:textId="77777777" w:rsidTr="00857367">
        <w:tc>
          <w:tcPr>
            <w:tcW w:w="772" w:type="dxa"/>
          </w:tcPr>
          <w:p w14:paraId="6123E8D1" w14:textId="77777777" w:rsidR="00516B7C" w:rsidRPr="00A83215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6A99C2F3" w14:textId="77777777" w:rsidR="005A2C85" w:rsidRPr="00A83215" w:rsidRDefault="00692132" w:rsidP="00516B7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JOINT VENTURE FIRMS </w:t>
            </w:r>
          </w:p>
          <w:p w14:paraId="39A77929" w14:textId="56F21DC6" w:rsidR="00692132" w:rsidRPr="00A83215" w:rsidRDefault="00692132" w:rsidP="00516B7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9197C" w:rsidRPr="00A83215" w14:paraId="5E2F9AC4" w14:textId="77777777" w:rsidTr="00857367">
        <w:tc>
          <w:tcPr>
            <w:tcW w:w="772" w:type="dxa"/>
          </w:tcPr>
          <w:p w14:paraId="71CFEDE4" w14:textId="77777777" w:rsidR="00C9197C" w:rsidRPr="00A83215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21C9CE01" w14:textId="77777777" w:rsidR="00C9197C" w:rsidRPr="00A83215" w:rsidRDefault="00C9197C" w:rsidP="00C9197C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  <w:r w:rsidRPr="00A83215">
              <w:rPr>
                <w:rFonts w:ascii="Arial" w:hAnsi="Arial" w:cs="Arial"/>
                <w:bCs/>
                <w:szCs w:val="22"/>
              </w:rPr>
              <w:t xml:space="preserve">In case a bid is submitted by a Joint Venture (JV) of two or more firms as partners, joint venture must </w:t>
            </w:r>
            <w:proofErr w:type="gramStart"/>
            <w:r w:rsidRPr="00A83215">
              <w:rPr>
                <w:rFonts w:ascii="Arial" w:hAnsi="Arial" w:cs="Arial"/>
                <w:bCs/>
                <w:szCs w:val="22"/>
              </w:rPr>
              <w:t>comply</w:t>
            </w:r>
            <w:proofErr w:type="gramEnd"/>
            <w:r w:rsidRPr="00A83215">
              <w:rPr>
                <w:rFonts w:ascii="Arial" w:hAnsi="Arial" w:cs="Arial"/>
                <w:bCs/>
                <w:szCs w:val="22"/>
              </w:rPr>
              <w:t xml:space="preserve"> the following minimum criteria:</w:t>
            </w:r>
          </w:p>
          <w:p w14:paraId="55F0B143" w14:textId="77777777" w:rsidR="00C9197C" w:rsidRPr="00A83215" w:rsidRDefault="00C9197C" w:rsidP="00C9197C">
            <w:pPr>
              <w:pStyle w:val="BodyText3"/>
              <w:jc w:val="both"/>
              <w:rPr>
                <w:rFonts w:ascii="Arial" w:hAnsi="Arial" w:cs="Arial"/>
                <w:szCs w:val="22"/>
              </w:rPr>
            </w:pPr>
            <w:r w:rsidRPr="00A83215">
              <w:rPr>
                <w:rFonts w:ascii="Arial" w:hAnsi="Arial" w:cs="Arial"/>
                <w:bCs/>
                <w:szCs w:val="22"/>
              </w:rPr>
              <w:t xml:space="preserve"> </w:t>
            </w:r>
          </w:p>
          <w:p w14:paraId="0DCD3A53" w14:textId="77777777" w:rsidR="00C9197C" w:rsidRPr="00A83215" w:rsidRDefault="00C9197C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Arial" w:hAnsi="Arial" w:cs="Arial"/>
                <w:szCs w:val="22"/>
              </w:rPr>
            </w:pPr>
            <w:r w:rsidRPr="00A83215">
              <w:rPr>
                <w:rFonts w:ascii="Arial" w:hAnsi="Arial" w:cs="Arial"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1543339C" w14:textId="77777777" w:rsidR="00C9197C" w:rsidRPr="00A83215" w:rsidRDefault="00C9197C" w:rsidP="00C9197C">
            <w:pPr>
              <w:pStyle w:val="BodyText3"/>
              <w:rPr>
                <w:rFonts w:ascii="Arial" w:hAnsi="Arial" w:cs="Arial"/>
                <w:bCs/>
                <w:szCs w:val="22"/>
              </w:rPr>
            </w:pPr>
          </w:p>
          <w:p w14:paraId="4E1F96A7" w14:textId="77777777" w:rsidR="00C9197C" w:rsidRPr="00A83215" w:rsidRDefault="00C9197C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Arial" w:hAnsi="Arial" w:cs="Arial"/>
                <w:bCs/>
                <w:szCs w:val="22"/>
              </w:rPr>
            </w:pPr>
            <w:r w:rsidRPr="00A83215">
              <w:rPr>
                <w:rFonts w:ascii="Arial" w:hAnsi="Arial" w:cs="Arial"/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2CE35A3D" w14:textId="77777777" w:rsidR="00C9197C" w:rsidRPr="00A83215" w:rsidRDefault="00C9197C" w:rsidP="00C919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Arial" w:hAnsi="Arial" w:cs="Arial"/>
                <w:bCs/>
                <w:szCs w:val="22"/>
              </w:rPr>
            </w:pPr>
            <w:r w:rsidRPr="00A83215">
              <w:rPr>
                <w:rFonts w:ascii="Arial" w:hAnsi="Arial" w:cs="Arial"/>
                <w:bCs/>
                <w:szCs w:val="22"/>
              </w:rPr>
              <w:tab/>
            </w:r>
            <w:r w:rsidRPr="00A83215">
              <w:rPr>
                <w:rFonts w:ascii="Arial" w:hAnsi="Arial" w:cs="Arial"/>
                <w:bCs/>
                <w:szCs w:val="22"/>
              </w:rPr>
              <w:tab/>
            </w:r>
          </w:p>
          <w:p w14:paraId="29099A46" w14:textId="77777777" w:rsidR="00C9197C" w:rsidRPr="00A83215" w:rsidRDefault="00C9197C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Arial" w:hAnsi="Arial" w:cs="Arial"/>
                <w:szCs w:val="22"/>
              </w:rPr>
            </w:pPr>
            <w:r w:rsidRPr="00A83215">
              <w:rPr>
                <w:rFonts w:ascii="Arial" w:hAnsi="Arial" w:cs="Arial"/>
                <w:szCs w:val="22"/>
              </w:rPr>
              <w:t xml:space="preserve">Each </w:t>
            </w:r>
            <w:proofErr w:type="gramStart"/>
            <w:r w:rsidRPr="00A83215">
              <w:rPr>
                <w:rFonts w:ascii="Arial" w:hAnsi="Arial" w:cs="Arial"/>
                <w:szCs w:val="22"/>
              </w:rPr>
              <w:t>of  the</w:t>
            </w:r>
            <w:proofErr w:type="gramEnd"/>
            <w:r w:rsidRPr="00A83215">
              <w:rPr>
                <w:rFonts w:ascii="Arial" w:hAnsi="Arial" w:cs="Arial"/>
                <w:szCs w:val="22"/>
              </w:rPr>
              <w:t xml:space="preserve"> other partner (s) individually  </w:t>
            </w:r>
          </w:p>
          <w:p w14:paraId="7070272C" w14:textId="77777777" w:rsidR="00C9197C" w:rsidRPr="00A83215" w:rsidRDefault="00C9197C" w:rsidP="00C9197C">
            <w:pPr>
              <w:pStyle w:val="BodyText3"/>
              <w:jc w:val="both"/>
              <w:rPr>
                <w:rFonts w:ascii="Arial" w:hAnsi="Arial" w:cs="Arial"/>
                <w:szCs w:val="22"/>
              </w:rPr>
            </w:pPr>
          </w:p>
          <w:p w14:paraId="199BC896" w14:textId="77777777" w:rsidR="00C9197C" w:rsidRPr="00A83215" w:rsidRDefault="00C9197C" w:rsidP="00C9197C">
            <w:pPr>
              <w:pStyle w:val="BodyTextIndent3"/>
              <w:numPr>
                <w:ilvl w:val="0"/>
                <w:numId w:val="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A83215">
              <w:rPr>
                <w:rFonts w:ascii="Arial" w:hAnsi="Arial" w:cs="Arial"/>
                <w:bCs/>
                <w:sz w:val="22"/>
                <w:szCs w:val="22"/>
              </w:rPr>
              <w:t>shall meet</w:t>
            </w:r>
            <w:r w:rsidRPr="00A832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3215">
              <w:rPr>
                <w:rFonts w:ascii="Arial" w:hAnsi="Arial" w:cs="Arial"/>
                <w:bCs/>
                <w:sz w:val="22"/>
                <w:szCs w:val="22"/>
              </w:rPr>
              <w:t>not less than 25% of the Financial Position criteria given at 1.2 (b) &amp; (c) above.</w:t>
            </w:r>
          </w:p>
          <w:p w14:paraId="086AD0E0" w14:textId="77777777" w:rsidR="00C9197C" w:rsidRPr="00A83215" w:rsidRDefault="00C9197C" w:rsidP="00C9197C">
            <w:pPr>
              <w:pStyle w:val="BodyTextIndent3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4DBE590" w14:textId="77777777" w:rsidR="00C9197C" w:rsidRPr="00A83215" w:rsidRDefault="00C9197C" w:rsidP="00C9197C">
            <w:pPr>
              <w:pStyle w:val="BodyTextIndent3"/>
              <w:ind w:left="1035" w:hanging="360"/>
              <w:rPr>
                <w:rFonts w:ascii="Arial" w:hAnsi="Arial" w:cs="Arial"/>
                <w:b/>
                <w:sz w:val="22"/>
                <w:szCs w:val="22"/>
              </w:rPr>
            </w:pPr>
            <w:r w:rsidRPr="00A83215">
              <w:rPr>
                <w:rFonts w:ascii="Arial" w:hAnsi="Arial" w:cs="Arial"/>
                <w:bCs/>
                <w:sz w:val="22"/>
                <w:szCs w:val="22"/>
              </w:rPr>
              <w:t>b) must have erected, tested and commissioned as a prime contractor under a single contract, at least one (1) no. AIS^ Circuit Breaker equipped bay of 345kV or above voltage level in one substation or switchyard  during last seven(7) years and this bay must be in satisfactory operation# as on the o</w:t>
            </w:r>
            <w:r w:rsidRPr="00A83215">
              <w:rPr>
                <w:rFonts w:ascii="Arial" w:hAnsi="Arial" w:cs="Arial"/>
                <w:sz w:val="22"/>
                <w:szCs w:val="22"/>
              </w:rPr>
              <w:t xml:space="preserve">riginally scheduled last date of bid submission </w:t>
            </w:r>
            <w:r w:rsidRPr="00A83215">
              <w:rPr>
                <w:rFonts w:ascii="Arial" w:hAnsi="Arial" w:cs="Arial"/>
                <w:bCs/>
                <w:sz w:val="22"/>
                <w:szCs w:val="22"/>
              </w:rPr>
              <w:t>mentioned above</w:t>
            </w:r>
            <w:r w:rsidRPr="00A8321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03028408" w14:textId="77777777" w:rsidR="00C9197C" w:rsidRPr="00A83215" w:rsidRDefault="00C9197C" w:rsidP="00C919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8FDBA9" w14:textId="77777777" w:rsidR="00C9197C" w:rsidRPr="00A83215" w:rsidRDefault="00C9197C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Arial" w:hAnsi="Arial" w:cs="Arial"/>
                <w:szCs w:val="22"/>
              </w:rPr>
            </w:pPr>
            <w:r w:rsidRPr="00A83215">
              <w:rPr>
                <w:rFonts w:ascii="Arial" w:hAnsi="Arial" w:cs="Arial"/>
                <w:szCs w:val="22"/>
              </w:rPr>
              <w:t>The joint Venture must satisfy collectively the Criteria of clause 1.2(b) &amp; (c</w:t>
            </w:r>
            <w:proofErr w:type="gramStart"/>
            <w:r w:rsidRPr="00A83215">
              <w:rPr>
                <w:rFonts w:ascii="Arial" w:hAnsi="Arial" w:cs="Arial"/>
                <w:szCs w:val="22"/>
              </w:rPr>
              <w:t>)  above</w:t>
            </w:r>
            <w:proofErr w:type="gramEnd"/>
            <w:r w:rsidRPr="00A83215">
              <w:rPr>
                <w:rFonts w:ascii="Arial" w:hAnsi="Arial" w:cs="Arial"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33EA9114" w14:textId="77777777" w:rsidR="00C9197C" w:rsidRPr="00A83215" w:rsidRDefault="00C9197C" w:rsidP="00C9197C">
            <w:pPr>
              <w:pStyle w:val="BodyText3"/>
              <w:ind w:left="675"/>
              <w:jc w:val="both"/>
              <w:rPr>
                <w:rFonts w:ascii="Arial" w:hAnsi="Arial" w:cs="Arial"/>
                <w:szCs w:val="22"/>
              </w:rPr>
            </w:pPr>
          </w:p>
          <w:p w14:paraId="48CC7CF7" w14:textId="77777777" w:rsidR="00C9197C" w:rsidRPr="00A83215" w:rsidRDefault="00C9197C" w:rsidP="00C9197C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Arial" w:hAnsi="Arial" w:cs="Arial"/>
                <w:b/>
                <w:sz w:val="22"/>
                <w:szCs w:val="22"/>
              </w:rPr>
            </w:pPr>
            <w:r w:rsidRPr="00A83215">
              <w:rPr>
                <w:rFonts w:ascii="Arial" w:hAnsi="Arial" w:cs="Arial"/>
                <w:bCs/>
                <w:sz w:val="22"/>
                <w:szCs w:val="22"/>
              </w:rPr>
              <w:lastRenderedPageBreak/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A832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7E2DB42" w14:textId="77777777" w:rsidR="00C9197C" w:rsidRPr="00A83215" w:rsidRDefault="00C9197C" w:rsidP="00C9197C">
            <w:pPr>
              <w:ind w:right="-108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31E3386" w14:textId="77777777" w:rsidR="00C9197C" w:rsidRPr="00A83215" w:rsidRDefault="00C9197C" w:rsidP="00C9197C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83215">
              <w:rPr>
                <w:rFonts w:ascii="Arial" w:hAnsi="Arial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3BB9B3B2" w14:textId="0502506B" w:rsidR="008B17E9" w:rsidRPr="00A83215" w:rsidRDefault="008B17E9" w:rsidP="00C919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197C" w:rsidRPr="00A83215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C9197C" w:rsidRPr="00A83215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A83215">
              <w:rPr>
                <w:rFonts w:ascii="Arial" w:hAnsi="Arial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6AF44850" w:rsidR="00C9197C" w:rsidRPr="00A83215" w:rsidRDefault="00C9197C" w:rsidP="00C9197C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  <w:r w:rsidRPr="00A83215">
              <w:rPr>
                <w:rFonts w:ascii="Arial" w:hAnsi="Arial" w:cs="Arial"/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14:paraId="1238C77D" w14:textId="77777777" w:rsidR="00AB064A" w:rsidRPr="00A83215" w:rsidRDefault="00AB064A">
      <w:pPr>
        <w:rPr>
          <w:rFonts w:ascii="Arial" w:hAnsi="Arial" w:cs="Arial"/>
          <w:sz w:val="22"/>
          <w:szCs w:val="22"/>
        </w:rPr>
      </w:pPr>
    </w:p>
    <w:p w14:paraId="7F367690" w14:textId="7ACE0FB6" w:rsidR="00061BBD" w:rsidRPr="00A83215" w:rsidRDefault="000260A2" w:rsidP="00061BBD">
      <w:pPr>
        <w:jc w:val="center"/>
        <w:rPr>
          <w:rFonts w:ascii="Arial" w:hAnsi="Arial" w:cs="Arial"/>
          <w:sz w:val="22"/>
          <w:szCs w:val="22"/>
        </w:rPr>
      </w:pPr>
      <w:r w:rsidRPr="00A83215">
        <w:rPr>
          <w:rFonts w:ascii="Arial" w:hAnsi="Arial" w:cs="Arial"/>
          <w:sz w:val="22"/>
          <w:szCs w:val="22"/>
        </w:rPr>
        <w:t>*****</w:t>
      </w:r>
    </w:p>
    <w:sectPr w:rsidR="00061BBD" w:rsidRPr="00A83215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0646D" w14:textId="77777777" w:rsidR="00F43423" w:rsidRDefault="00F43423" w:rsidP="006E0851">
      <w:r>
        <w:separator/>
      </w:r>
    </w:p>
  </w:endnote>
  <w:endnote w:type="continuationSeparator" w:id="0">
    <w:p w14:paraId="17C46306" w14:textId="77777777" w:rsidR="00F43423" w:rsidRDefault="00F43423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8353A" w14:textId="77777777" w:rsidR="00F43423" w:rsidRDefault="00F43423" w:rsidP="006E0851">
      <w:r>
        <w:separator/>
      </w:r>
    </w:p>
  </w:footnote>
  <w:footnote w:type="continuationSeparator" w:id="0">
    <w:p w14:paraId="4F2C37F4" w14:textId="77777777" w:rsidR="00F43423" w:rsidRDefault="00F43423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319193124">
    <w:abstractNumId w:val="4"/>
  </w:num>
  <w:num w:numId="2" w16cid:durableId="474680634">
    <w:abstractNumId w:val="2"/>
  </w:num>
  <w:num w:numId="3" w16cid:durableId="1333798231">
    <w:abstractNumId w:val="5"/>
  </w:num>
  <w:num w:numId="4" w16cid:durableId="797408878">
    <w:abstractNumId w:val="3"/>
  </w:num>
  <w:num w:numId="5" w16cid:durableId="1114593589">
    <w:abstractNumId w:val="6"/>
  </w:num>
  <w:num w:numId="6" w16cid:durableId="870919340">
    <w:abstractNumId w:val="1"/>
  </w:num>
  <w:num w:numId="7" w16cid:durableId="1937864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54FB1"/>
    <w:rsid w:val="000572E1"/>
    <w:rsid w:val="00057C43"/>
    <w:rsid w:val="00061BBD"/>
    <w:rsid w:val="00063A64"/>
    <w:rsid w:val="00064E3E"/>
    <w:rsid w:val="00065CA2"/>
    <w:rsid w:val="00072538"/>
    <w:rsid w:val="00075D2D"/>
    <w:rsid w:val="00076CBA"/>
    <w:rsid w:val="0008165A"/>
    <w:rsid w:val="000824F4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1000FC"/>
    <w:rsid w:val="001018CA"/>
    <w:rsid w:val="00105285"/>
    <w:rsid w:val="00111A5D"/>
    <w:rsid w:val="00115DBE"/>
    <w:rsid w:val="00140A47"/>
    <w:rsid w:val="001463E6"/>
    <w:rsid w:val="001474B6"/>
    <w:rsid w:val="00147D2D"/>
    <w:rsid w:val="00154BC4"/>
    <w:rsid w:val="00162DF0"/>
    <w:rsid w:val="001839D0"/>
    <w:rsid w:val="00183AB1"/>
    <w:rsid w:val="00183BC9"/>
    <w:rsid w:val="00191A9A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5FC9"/>
    <w:rsid w:val="00220FC1"/>
    <w:rsid w:val="002217A8"/>
    <w:rsid w:val="002304FA"/>
    <w:rsid w:val="0023373D"/>
    <w:rsid w:val="00243922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305178"/>
    <w:rsid w:val="003116D3"/>
    <w:rsid w:val="00314C99"/>
    <w:rsid w:val="003228CA"/>
    <w:rsid w:val="00324497"/>
    <w:rsid w:val="00330586"/>
    <w:rsid w:val="00344CEC"/>
    <w:rsid w:val="00350277"/>
    <w:rsid w:val="0035548D"/>
    <w:rsid w:val="00356B79"/>
    <w:rsid w:val="0035773F"/>
    <w:rsid w:val="00370E04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D5B9B"/>
    <w:rsid w:val="003F2E8B"/>
    <w:rsid w:val="003F661A"/>
    <w:rsid w:val="00402C44"/>
    <w:rsid w:val="00402FB9"/>
    <w:rsid w:val="00403A8E"/>
    <w:rsid w:val="00407582"/>
    <w:rsid w:val="004272BA"/>
    <w:rsid w:val="00445BD0"/>
    <w:rsid w:val="00447771"/>
    <w:rsid w:val="00454AA3"/>
    <w:rsid w:val="00457034"/>
    <w:rsid w:val="00465E06"/>
    <w:rsid w:val="00471881"/>
    <w:rsid w:val="00473FD3"/>
    <w:rsid w:val="00481A7A"/>
    <w:rsid w:val="00481FBD"/>
    <w:rsid w:val="00494293"/>
    <w:rsid w:val="00495473"/>
    <w:rsid w:val="004A2D32"/>
    <w:rsid w:val="004C2F70"/>
    <w:rsid w:val="004C3930"/>
    <w:rsid w:val="004D319F"/>
    <w:rsid w:val="004E27E8"/>
    <w:rsid w:val="004E39DA"/>
    <w:rsid w:val="004F036C"/>
    <w:rsid w:val="004F0632"/>
    <w:rsid w:val="004F38D0"/>
    <w:rsid w:val="004F62A8"/>
    <w:rsid w:val="0050068A"/>
    <w:rsid w:val="0050706B"/>
    <w:rsid w:val="005120ED"/>
    <w:rsid w:val="00516B7C"/>
    <w:rsid w:val="00516DC8"/>
    <w:rsid w:val="0052211E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2C85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8059E"/>
    <w:rsid w:val="00682CB7"/>
    <w:rsid w:val="00692132"/>
    <w:rsid w:val="00694A1E"/>
    <w:rsid w:val="006A1077"/>
    <w:rsid w:val="006A371F"/>
    <w:rsid w:val="006A4FEF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7077"/>
    <w:rsid w:val="00734C75"/>
    <w:rsid w:val="00735A31"/>
    <w:rsid w:val="00735F95"/>
    <w:rsid w:val="007400D2"/>
    <w:rsid w:val="007451D6"/>
    <w:rsid w:val="007542EA"/>
    <w:rsid w:val="00755AA2"/>
    <w:rsid w:val="007742E1"/>
    <w:rsid w:val="00777815"/>
    <w:rsid w:val="0079772B"/>
    <w:rsid w:val="007A324E"/>
    <w:rsid w:val="007B213C"/>
    <w:rsid w:val="007C7E2B"/>
    <w:rsid w:val="007E16CC"/>
    <w:rsid w:val="007F7E51"/>
    <w:rsid w:val="00803EF8"/>
    <w:rsid w:val="00811DE5"/>
    <w:rsid w:val="0082664C"/>
    <w:rsid w:val="008309CC"/>
    <w:rsid w:val="00835FC8"/>
    <w:rsid w:val="0083619D"/>
    <w:rsid w:val="008405B9"/>
    <w:rsid w:val="008429F7"/>
    <w:rsid w:val="00854C8C"/>
    <w:rsid w:val="00857367"/>
    <w:rsid w:val="00861621"/>
    <w:rsid w:val="00863451"/>
    <w:rsid w:val="008642D3"/>
    <w:rsid w:val="00864B5E"/>
    <w:rsid w:val="008755B7"/>
    <w:rsid w:val="00877B30"/>
    <w:rsid w:val="008A41ED"/>
    <w:rsid w:val="008B17E9"/>
    <w:rsid w:val="008B60F1"/>
    <w:rsid w:val="008C1DDB"/>
    <w:rsid w:val="008D7230"/>
    <w:rsid w:val="008D7A53"/>
    <w:rsid w:val="008E1AB6"/>
    <w:rsid w:val="008E4E50"/>
    <w:rsid w:val="008E53F8"/>
    <w:rsid w:val="008E61EB"/>
    <w:rsid w:val="008F0D25"/>
    <w:rsid w:val="008F2C29"/>
    <w:rsid w:val="009212D8"/>
    <w:rsid w:val="0092692A"/>
    <w:rsid w:val="00930784"/>
    <w:rsid w:val="0094019F"/>
    <w:rsid w:val="00957C8F"/>
    <w:rsid w:val="0096025F"/>
    <w:rsid w:val="00971D60"/>
    <w:rsid w:val="00973648"/>
    <w:rsid w:val="00992303"/>
    <w:rsid w:val="009A23B1"/>
    <w:rsid w:val="009A28E4"/>
    <w:rsid w:val="009A5E3A"/>
    <w:rsid w:val="009B2D6E"/>
    <w:rsid w:val="009B3488"/>
    <w:rsid w:val="009C1314"/>
    <w:rsid w:val="009D1202"/>
    <w:rsid w:val="009D7D1C"/>
    <w:rsid w:val="009E717F"/>
    <w:rsid w:val="009F504F"/>
    <w:rsid w:val="009F6008"/>
    <w:rsid w:val="00A00DE2"/>
    <w:rsid w:val="00A10B05"/>
    <w:rsid w:val="00A11DD7"/>
    <w:rsid w:val="00A2727B"/>
    <w:rsid w:val="00A42624"/>
    <w:rsid w:val="00A51CE0"/>
    <w:rsid w:val="00A6053F"/>
    <w:rsid w:val="00A633F7"/>
    <w:rsid w:val="00A778AD"/>
    <w:rsid w:val="00A83215"/>
    <w:rsid w:val="00A86B40"/>
    <w:rsid w:val="00AA5BF4"/>
    <w:rsid w:val="00AB064A"/>
    <w:rsid w:val="00AB3E90"/>
    <w:rsid w:val="00AB46CC"/>
    <w:rsid w:val="00AC415E"/>
    <w:rsid w:val="00AD02EB"/>
    <w:rsid w:val="00AD32FE"/>
    <w:rsid w:val="00AD5BB0"/>
    <w:rsid w:val="00AE1446"/>
    <w:rsid w:val="00AE573E"/>
    <w:rsid w:val="00AF035E"/>
    <w:rsid w:val="00AF6382"/>
    <w:rsid w:val="00B043AD"/>
    <w:rsid w:val="00B1104A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66B5F"/>
    <w:rsid w:val="00B724FD"/>
    <w:rsid w:val="00B83FC9"/>
    <w:rsid w:val="00B86360"/>
    <w:rsid w:val="00B86CCC"/>
    <w:rsid w:val="00BA434A"/>
    <w:rsid w:val="00BC3045"/>
    <w:rsid w:val="00BC5935"/>
    <w:rsid w:val="00BC5BCC"/>
    <w:rsid w:val="00BD32E1"/>
    <w:rsid w:val="00BD4A00"/>
    <w:rsid w:val="00BD697D"/>
    <w:rsid w:val="00BE4D3F"/>
    <w:rsid w:val="00BF35F7"/>
    <w:rsid w:val="00C144FB"/>
    <w:rsid w:val="00C149EC"/>
    <w:rsid w:val="00C249B3"/>
    <w:rsid w:val="00C370DE"/>
    <w:rsid w:val="00C37CB9"/>
    <w:rsid w:val="00C41F07"/>
    <w:rsid w:val="00C721DE"/>
    <w:rsid w:val="00C75B83"/>
    <w:rsid w:val="00C82B16"/>
    <w:rsid w:val="00C86F49"/>
    <w:rsid w:val="00C9197C"/>
    <w:rsid w:val="00C94A16"/>
    <w:rsid w:val="00C953EF"/>
    <w:rsid w:val="00CA041C"/>
    <w:rsid w:val="00CB2B1F"/>
    <w:rsid w:val="00CC3F20"/>
    <w:rsid w:val="00CD24BD"/>
    <w:rsid w:val="00CD361F"/>
    <w:rsid w:val="00CD5566"/>
    <w:rsid w:val="00CE1843"/>
    <w:rsid w:val="00CE2112"/>
    <w:rsid w:val="00CF1811"/>
    <w:rsid w:val="00CF33F7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90E"/>
    <w:rsid w:val="00D838F8"/>
    <w:rsid w:val="00D86BD8"/>
    <w:rsid w:val="00D87F1F"/>
    <w:rsid w:val="00DA0A3B"/>
    <w:rsid w:val="00DB3442"/>
    <w:rsid w:val="00DB671F"/>
    <w:rsid w:val="00DC10C5"/>
    <w:rsid w:val="00DD0FEB"/>
    <w:rsid w:val="00DE1203"/>
    <w:rsid w:val="00DE52CB"/>
    <w:rsid w:val="00DF0C03"/>
    <w:rsid w:val="00DF41A3"/>
    <w:rsid w:val="00E047EB"/>
    <w:rsid w:val="00E07F31"/>
    <w:rsid w:val="00E10EFF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40AB"/>
    <w:rsid w:val="00F117E3"/>
    <w:rsid w:val="00F212F0"/>
    <w:rsid w:val="00F22B51"/>
    <w:rsid w:val="00F27F0E"/>
    <w:rsid w:val="00F30021"/>
    <w:rsid w:val="00F32806"/>
    <w:rsid w:val="00F35D05"/>
    <w:rsid w:val="00F4089E"/>
    <w:rsid w:val="00F422AE"/>
    <w:rsid w:val="00F43423"/>
    <w:rsid w:val="00F510F4"/>
    <w:rsid w:val="00F55444"/>
    <w:rsid w:val="00F65BC8"/>
    <w:rsid w:val="00F6657B"/>
    <w:rsid w:val="00F716DD"/>
    <w:rsid w:val="00F725A7"/>
    <w:rsid w:val="00FD3B99"/>
    <w:rsid w:val="00FE1EA4"/>
    <w:rsid w:val="00FE688A"/>
    <w:rsid w:val="00FF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981</Words>
  <Characters>5173</Characters>
  <Application>Microsoft Office Word</Application>
  <DocSecurity>0</DocSecurity>
  <Lines>137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Aakash Khandelwal {आकाश खंडेलवाल}</cp:lastModifiedBy>
  <cp:revision>287</cp:revision>
  <dcterms:created xsi:type="dcterms:W3CDTF">2024-07-09T15:41:00Z</dcterms:created>
  <dcterms:modified xsi:type="dcterms:W3CDTF">2026-04-13T13:32:00Z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